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393601806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ALTIUS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ALTIUS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94318214a2408d"/>
      <w:footerReference xmlns:r="http://schemas.openxmlformats.org/officeDocument/2006/relationships" w:type="default" r:id="Rc55afb7737ee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ALTIUS GRUPPEN AS   ·   Org.nr 986 517 065   ·   Jemlivegen 53   ·   2312 OTTESTAD   ·   Tlf. 40 00 70 08   ·   info@altiusgruppen.no   ·   www.altiusgruppen.no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ALTIUS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4318214a2408d" /><Relationship Type="http://schemas.openxmlformats.org/officeDocument/2006/relationships/footer" Target="/word/footer1.xml" Id="Rc55afb7737ee4a8f" /></Relationships>
</file>