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72b7d633d41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ORTOTECH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ORTOTECH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2ec217fdb74045"/>
      <w:footerReference xmlns:r="http://schemas.openxmlformats.org/officeDocument/2006/relationships" w:type="default" r:id="Rf8eca0c5312742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ORTOTECH AS   ·   Org.nr 986 512 942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ORTOTECH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2ec217fdb74045" /><Relationship Type="http://schemas.openxmlformats.org/officeDocument/2006/relationships/footer" Target="/word/footer1.xml" Id="Rf8eca0c5312742f3" /></Relationships>
</file>