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e6dacc609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ANO TECH COMPUTERS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ANO TECH COMPUTERS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9f65615014af8"/>
      <w:footerReference xmlns:r="http://schemas.openxmlformats.org/officeDocument/2006/relationships" w:type="default" r:id="R6c008abf41e7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ANO TECH COMPUTERS AS   ·   Org.nr 986 500 847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ANO TECH COMPUTERS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9f65615014af8" /><Relationship Type="http://schemas.openxmlformats.org/officeDocument/2006/relationships/footer" Target="/word/footer1.xml" Id="R6c008abf41e743f0" /></Relationships>
</file>