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18ff9478b41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CAMELBACK HOLDING AS</w:t>
      </w:r>
    </w:p>
    <w:sectPr>
      <w:headerReference xmlns:r="http://schemas.openxmlformats.org/officeDocument/2006/relationships" w:type="default" r:id="R97941df28b914e6a"/>
      <w:footerReference xmlns:r="http://schemas.openxmlformats.org/officeDocument/2006/relationships" w:type="default" r:id="R774d9f652189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CAMELBACK HOLDING AS   ·   Org.nr 986 497 668   ·   9. etasje, Olav Vs gate 5   ·   0161 OSLO   ·   Tlf. 21 37 98 47   ·   tb@cholding.no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CAMELBACK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41df28b914e6a" /><Relationship Type="http://schemas.openxmlformats.org/officeDocument/2006/relationships/footer" Target="/word/footer1.xml" Id="R774d9f65218943bc" /></Relationships>
</file>