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cc778bcae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CAMELBACK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CAMELBACK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8681bef424d2f"/>
      <w:footerReference xmlns:r="http://schemas.openxmlformats.org/officeDocument/2006/relationships" w:type="default" r:id="R2695333e3838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CAMELBACK HOLDING AS   ·   Org.nr 986 497 668   ·   9. etasje, Olav Vs gate 5   ·   0161 OSLO   ·   Tlf. 21 37 98 47   ·   tb@cholding.no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CAMELBACK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8681bef424d2f" /><Relationship Type="http://schemas.openxmlformats.org/officeDocument/2006/relationships/footer" Target="/word/footer1.xml" Id="R2695333e383849c6" /></Relationships>
</file>