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9950e1e27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BYGG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BYGG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133f5f4bc4900"/>
      <w:footerReference xmlns:r="http://schemas.openxmlformats.org/officeDocument/2006/relationships" w:type="default" r:id="R8ec8302beffb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BYGG OG SERVICE AS   ·   Org.nr 986 489 533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BYGG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133f5f4bc4900" /><Relationship Type="http://schemas.openxmlformats.org/officeDocument/2006/relationships/footer" Target="/word/footer1.xml" Id="R8ec8302beffb40e2" /></Relationships>
</file>