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7ff6a84e8649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OPTICON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Ytre Enebakk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Ytre Enebakk,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OPTICON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79b1500bf64e70"/>
      <w:footerReference xmlns:r="http://schemas.openxmlformats.org/officeDocument/2006/relationships" w:type="default" r:id="Re7359ff3aa9743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OPTICON AS   ·   Org.nr 986 487 557   ·   Skiveien 332   ·   1914 YTRE ENEBAKK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OPTICON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79b1500bf64e70" /><Relationship Type="http://schemas.openxmlformats.org/officeDocument/2006/relationships/footer" Target="/word/footer1.xml" Id="Re7359ff3aa9743db" /></Relationships>
</file>