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1f4486247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058a04ab34862"/>
      <w:footerReference xmlns:r="http://schemas.openxmlformats.org/officeDocument/2006/relationships" w:type="default" r:id="R559ec1d2b840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 EIGEDOM AS   ·   Org.nr 986 462 929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058a04ab34862" /><Relationship Type="http://schemas.openxmlformats.org/officeDocument/2006/relationships/footer" Target="/word/footer1.xml" Id="R559ec1d2b840435b" /></Relationships>
</file>