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5736dd09141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MOSJØEN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MOSJØEN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d90053bf6144c6"/>
      <w:footerReference xmlns:r="http://schemas.openxmlformats.org/officeDocument/2006/relationships" w:type="default" r:id="R26c55129230141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MOSJØEN RØRSERVICE AS   ·   Org.nr 986 455 345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MOSJØEN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d90053bf6144c6" /><Relationship Type="http://schemas.openxmlformats.org/officeDocument/2006/relationships/footer" Target="/word/footer1.xml" Id="R26c5512923014194" /></Relationships>
</file>