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f489c01c1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776ddcca74dae"/>
      <w:footerReference xmlns:r="http://schemas.openxmlformats.org/officeDocument/2006/relationships" w:type="default" r:id="Rbe63fc872c92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RENS AS   ·   Org.nr 986 448 020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776ddcca74dae" /><Relationship Type="http://schemas.openxmlformats.org/officeDocument/2006/relationships/footer" Target="/word/footer1.xml" Id="Rbe63fc872c924d17" /></Relationships>
</file>