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41400f0b4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CONVENIENCE STØLEN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CONVENIENCE STØLEN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5d57b81394b02"/>
      <w:footerReference xmlns:r="http://schemas.openxmlformats.org/officeDocument/2006/relationships" w:type="default" r:id="R3d45417cfdd6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CONVENIENCE STØLEN AS   ·   Org.nr 986 447 857   ·   Fjøsangerveien 215   ·   5073 BERGEN   ·   Tlf. 55 54 48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CONVENIENCE STØLEN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5d57b81394b02" /><Relationship Type="http://schemas.openxmlformats.org/officeDocument/2006/relationships/footer" Target="/word/footer1.xml" Id="R3d45417cfdd64a25" /></Relationships>
</file>