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363412a19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SANDVIGSGATE 55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SANDVIGSGATE 55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d531df945410a"/>
      <w:footerReference xmlns:r="http://schemas.openxmlformats.org/officeDocument/2006/relationships" w:type="default" r:id="R910398f2a919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SANDVIGSGATE 55 AS   ·   Org.nr 986 445 072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SANDVIGSGATE 55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d531df945410a" /><Relationship Type="http://schemas.openxmlformats.org/officeDocument/2006/relationships/footer" Target="/word/footer1.xml" Id="R910398f2a9194eb2" /></Relationships>
</file>