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e01086c0f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HAUGALAND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HAUGALAND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7de8804c24581"/>
      <w:footerReference xmlns:r="http://schemas.openxmlformats.org/officeDocument/2006/relationships" w:type="default" r:id="Ra0d3686aa15b48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HAUGALAND TRADING AS   ·   Org.nr 986 423 834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HAUGALAND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7de8804c24581" /><Relationship Type="http://schemas.openxmlformats.org/officeDocument/2006/relationships/footer" Target="/word/footer1.xml" Id="Ra0d3686aa15b4808" /></Relationships>
</file>