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63419adf4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STRYN BENSIN &amp;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STRYN BENSIN &amp;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ec3a46a02c431d"/>
      <w:footerReference xmlns:r="http://schemas.openxmlformats.org/officeDocument/2006/relationships" w:type="default" r:id="R6ca9b962fb05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STRYN BENSIN &amp; SERVICE AS   ·   Org.nr 986 420 487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STRYN BENSIN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c3a46a02c431d" /><Relationship Type="http://schemas.openxmlformats.org/officeDocument/2006/relationships/footer" Target="/word/footer1.xml" Id="R6ca9b962fb054457" /></Relationships>
</file>