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015238d94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d491232860418f"/>
      <w:footerReference xmlns:r="http://schemas.openxmlformats.org/officeDocument/2006/relationships" w:type="default" r:id="Ree05270030b541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FOSSEKOMPANIET AS   ·   Org.nr 986 415 491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d491232860418f" /><Relationship Type="http://schemas.openxmlformats.org/officeDocument/2006/relationships/footer" Target="/word/footer1.xml" Id="Ree05270030b54128" /></Relationships>
</file>