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a8d96df6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39245e4b7aca47a3"/>
      <w:footerReference xmlns:r="http://schemas.openxmlformats.org/officeDocument/2006/relationships" w:type="default" r:id="R063638ff0b4b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45e4b7aca47a3" /><Relationship Type="http://schemas.openxmlformats.org/officeDocument/2006/relationships/footer" Target="/word/footer1.xml" Id="R063638ff0b4b4c16" /></Relationships>
</file>