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f6608b101447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SANDVEN &amp; JENSEN AS, org.nr 986 398 708,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 &amp; JENSEN AS</w:t>
      </w:r>
    </w:p>
    <w:sectPr>
      <w:headerReference xmlns:r="http://schemas.openxmlformats.org/officeDocument/2006/relationships" w:type="default" r:id="Rb8dbc442f7d04b0c"/>
      <w:footerReference xmlns:r="http://schemas.openxmlformats.org/officeDocument/2006/relationships" w:type="default" r:id="Ra14ca782188340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&amp; JENSEN AS   ·   Org.nr 986 398 708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 &amp; JENSEN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dbc442f7d04b0c" /><Relationship Type="http://schemas.openxmlformats.org/officeDocument/2006/relationships/footer" Target="/word/footer1.xml" Id="Ra14ca7821883405d" /></Relationships>
</file>