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320257a6e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&amp; JENSEN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 &amp; JENSEN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07fde107994c22"/>
      <w:footerReference xmlns:r="http://schemas.openxmlformats.org/officeDocument/2006/relationships" w:type="default" r:id="R59d514c8cb8f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7fde107994c22" /><Relationship Type="http://schemas.openxmlformats.org/officeDocument/2006/relationships/footer" Target="/word/footer1.xml" Id="R59d514c8cb8f451d" /></Relationships>
</file>