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d772e7db8944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BRYNE ELEKTRISKE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BRYNE ELEKTRISKE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fae64c274b41ba"/>
      <w:footerReference xmlns:r="http://schemas.openxmlformats.org/officeDocument/2006/relationships" w:type="default" r:id="R6982e7ffdd4d45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BRYNE ELEKTRISKE AS   ·   Org.nr 986 397 582   ·   Vesthagen 9   ·   4344 BRYNE   ·   Tlf. 51 77 92 00   ·   post@bryne-elektriske.no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BRYNE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fae64c274b41ba" /><Relationship Type="http://schemas.openxmlformats.org/officeDocument/2006/relationships/footer" Target="/word/footer1.xml" Id="R6982e7ffdd4d45ae" /></Relationships>
</file>