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e6b079bc1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HERRE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HERRE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60367ce4848b6"/>
      <w:footerReference xmlns:r="http://schemas.openxmlformats.org/officeDocument/2006/relationships" w:type="default" r:id="Ra20ff9754ae9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HERRE AS   ·   Org.nr 986 396 195   ·   Haraldsgata 139   ·   5527 HAUGESUND   ·   Tlf. 52 72 22 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HERRE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60367ce4848b6" /><Relationship Type="http://schemas.openxmlformats.org/officeDocument/2006/relationships/footer" Target="/word/footer1.xml" Id="Ra20ff9754ae945d8" /></Relationships>
</file>