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3e4cf93e9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KAPPA REVISJON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KAPPA REVISJON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d5cce31cd4dab"/>
      <w:footerReference xmlns:r="http://schemas.openxmlformats.org/officeDocument/2006/relationships" w:type="default" r:id="R1ba59a2a3d2e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KAPPA REVISJON ANS   ·   Org.nr 986 395 482   ·   Leif Weldings vei 18   ·   3208 SANDEFJORD   ·   Tlf. 95 19 79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KAPPA REVISJON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d5cce31cd4dab" /><Relationship Type="http://schemas.openxmlformats.org/officeDocument/2006/relationships/footer" Target="/word/footer1.xml" Id="R1ba59a2a3d2e44a9" /></Relationships>
</file>