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6c53e0919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518713b1641cb"/>
      <w:footerReference xmlns:r="http://schemas.openxmlformats.org/officeDocument/2006/relationships" w:type="default" r:id="Rbf12367ba322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BANESERVICE AS   ·   Org.nr 986 392 912   ·   Drammensveien 165   ·   0277 OSLO   ·   Tlf. 22 45 66 00   ·   post@baneservice.no   ·   www.baneservice.no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518713b1641cb" /><Relationship Type="http://schemas.openxmlformats.org/officeDocument/2006/relationships/footer" Target="/word/footer1.xml" Id="Rbf12367ba32240be" /></Relationships>
</file>