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6657baa56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RYENSTUBBEN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RYENSTUBBEN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749f5c39540bd"/>
      <w:footerReference xmlns:r="http://schemas.openxmlformats.org/officeDocument/2006/relationships" w:type="default" r:id="Ra3856cc13fbf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RYENSTUBBEN 2 AS   ·   Org.nr 986 391 983   ·   c/o Niki AS,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RYENSTUBBEN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749f5c39540bd" /><Relationship Type="http://schemas.openxmlformats.org/officeDocument/2006/relationships/footer" Target="/word/footer1.xml" Id="Ra3856cc13fbf4500" /></Relationships>
</file>