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286d2e637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SEGLEM HOLDING AS, org.nr 986 380 310,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5a5eefdfb53247b1"/>
      <w:footerReference xmlns:r="http://schemas.openxmlformats.org/officeDocument/2006/relationships" w:type="default" r:id="Rccd42a304fad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eefdfb53247b1" /><Relationship Type="http://schemas.openxmlformats.org/officeDocument/2006/relationships/footer" Target="/word/footer1.xml" Id="Rccd42a304fad40f4" /></Relationships>
</file>