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32127c0d245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PTE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PTE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4e66e84a9e4155"/>
      <w:footerReference xmlns:r="http://schemas.openxmlformats.org/officeDocument/2006/relationships" w:type="default" r:id="R151f5111078d41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PTE HOLDING AS   ·   Org.nr 986 356 401   ·   Bygdøy allé 111C   ·   0273 OSLO   ·   Tlf. 22 13 52 10   ·   arusten@broadpark.no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PTE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e66e84a9e4155" /><Relationship Type="http://schemas.openxmlformats.org/officeDocument/2006/relationships/footer" Target="/word/footer1.xml" Id="R151f5111078d41a4" /></Relationships>
</file>