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102c00e7b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ANALYSÉR GEOGRAFISK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ANALYSÉR GEOGRAFISK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edeeead6744ed"/>
      <w:footerReference xmlns:r="http://schemas.openxmlformats.org/officeDocument/2006/relationships" w:type="default" r:id="R80870493407f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ANALYSÉR GEOGRAFISK AS   ·   Org.nr 986 354 522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ANALYSÉR GEOGRAFISK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edeeead6744ed" /><Relationship Type="http://schemas.openxmlformats.org/officeDocument/2006/relationships/footer" Target="/word/footer1.xml" Id="R80870493407f40ad" /></Relationships>
</file>