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089c84604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0e12fb44d45e9"/>
      <w:footerReference xmlns:r="http://schemas.openxmlformats.org/officeDocument/2006/relationships" w:type="default" r:id="R8e70dcfcd6e2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 BYGG AS   ·   Org.nr 986 352 910   ·   Risørveien 870   ·   4950 RISØR   ·   Tlf. 37 15 55 40   ·   firmapost@solliebygg.no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0e12fb44d45e9" /><Relationship Type="http://schemas.openxmlformats.org/officeDocument/2006/relationships/footer" Target="/word/footer1.xml" Id="R8e70dcfcd6e24451" /></Relationships>
</file>