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59d0d845d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 LIE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 LIE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bf9812a524a05"/>
      <w:footerReference xmlns:r="http://schemas.openxmlformats.org/officeDocument/2006/relationships" w:type="default" r:id="R8248c0a6053b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 LIE EIENDOM AS   ·   Org.nr 986 349 170   ·   Kaigata 5   ·   4280 SKUDENESHAVN   ·   Tlf. 52 82 89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 LIE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bf9812a524a05" /><Relationship Type="http://schemas.openxmlformats.org/officeDocument/2006/relationships/footer" Target="/word/footer1.xml" Id="R8248c0a6053b45fb" /></Relationships>
</file>