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114b88bb143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TRANSCOM COLLECTION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TRANSCOM COLLECTION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245497ada04a67"/>
      <w:footerReference xmlns:r="http://schemas.openxmlformats.org/officeDocument/2006/relationships" w:type="default" r:id="Rc0eaa0901fe443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TRANSCOM COLLECTION AS   ·   Org.nr 986 336 907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TRANSCOM COLLECTION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45497ada04a67" /><Relationship Type="http://schemas.openxmlformats.org/officeDocument/2006/relationships/footer" Target="/word/footer1.xml" Id="Rc0eaa0901fe443d8" /></Relationships>
</file>