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3c2745ceb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e917e7e36b44a4"/>
      <w:footerReference xmlns:r="http://schemas.openxmlformats.org/officeDocument/2006/relationships" w:type="default" r:id="R03d3751135a2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HEKLA AS   ·   Org.nr 986 331 190   ·   Øvstedalsvegen 370   ·   6391 TRESFJORD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917e7e36b44a4" /><Relationship Type="http://schemas.openxmlformats.org/officeDocument/2006/relationships/footer" Target="/word/footer1.xml" Id="R03d3751135a24e4f" /></Relationships>
</file>