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6a7bc92aec42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RØDKLEV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RØDKLEV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fe5b4106934857"/>
      <w:footerReference xmlns:r="http://schemas.openxmlformats.org/officeDocument/2006/relationships" w:type="default" r:id="R19b44d9b542e48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RØDKLEV AS   ·   Org.nr 986 319 123   ·   Hafsrødveien 8   ·   1766 HALDEN   ·   Tlf. 97 11 19 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RØDKLEV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fe5b4106934857" /><Relationship Type="http://schemas.openxmlformats.org/officeDocument/2006/relationships/footer" Target="/word/footer1.xml" Id="R19b44d9b542e48b2" /></Relationships>
</file>