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dddccda7d84b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OTTO SKI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OTTO SKI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0f37a1d3e24149"/>
      <w:footerReference xmlns:r="http://schemas.openxmlformats.org/officeDocument/2006/relationships" w:type="default" r:id="R60ab6bfcb65e49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OTTO SKI AS   ·   Org.nr 986 313 710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OTTO SKI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0f37a1d3e24149" /><Relationship Type="http://schemas.openxmlformats.org/officeDocument/2006/relationships/footer" Target="/word/footer1.xml" Id="R60ab6bfcb65e4969" /></Relationships>
</file>