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617b8b0a3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5c1bd2f904654495"/>
      <w:footerReference xmlns:r="http://schemas.openxmlformats.org/officeDocument/2006/relationships" w:type="default" r:id="R2635ea93e09c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bd2f904654495" /><Relationship Type="http://schemas.openxmlformats.org/officeDocument/2006/relationships/footer" Target="/word/footer1.xml" Id="R2635ea93e09c4949" /></Relationships>
</file>