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fde0105a4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Torvikbukt,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7f05fbed1220432b"/>
      <w:footerReference xmlns:r="http://schemas.openxmlformats.org/officeDocument/2006/relationships" w:type="default" r:id="R7e413aebc2f2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5fbed1220432b" /><Relationship Type="http://schemas.openxmlformats.org/officeDocument/2006/relationships/footer" Target="/word/footer1.xml" Id="R7e413aebc2f245dc" /></Relationships>
</file>