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1b6e79aee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NOR-WAY 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NOR-WAY 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08b6dcf4d41b1"/>
      <w:footerReference xmlns:r="http://schemas.openxmlformats.org/officeDocument/2006/relationships" w:type="default" r:id="Re98f2b342afa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NOR-WAY BUSS AS   ·   Org.nr 986 282 092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NOR-WAY 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08b6dcf4d41b1" /><Relationship Type="http://schemas.openxmlformats.org/officeDocument/2006/relationships/footer" Target="/word/footer1.xml" Id="Re98f2b342afa4d62" /></Relationships>
</file>