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2385b1d1f44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BISLET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BISLET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fe3a110c14df1"/>
      <w:footerReference xmlns:r="http://schemas.openxmlformats.org/officeDocument/2006/relationships" w:type="default" r:id="Rbf71009c8086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BISLET HELSEKOST AS   ·   Org.nr 986 281 533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BISLET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fe3a110c14df1" /><Relationship Type="http://schemas.openxmlformats.org/officeDocument/2006/relationships/footer" Target="/word/footer1.xml" Id="Rbf71009c808646de" /></Relationships>
</file>