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06f001c6d845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GALLERI ARENA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GALLERI ARENA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7d914e9f424806"/>
      <w:footerReference xmlns:r="http://schemas.openxmlformats.org/officeDocument/2006/relationships" w:type="default" r:id="R90b1c835554648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GALLERI ARENA AS   ·   Org.nr 986 272 437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GALLERI ARENA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7d914e9f424806" /><Relationship Type="http://schemas.openxmlformats.org/officeDocument/2006/relationships/footer" Target="/word/footer1.xml" Id="R90b1c835554648ec" /></Relationships>
</file>