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7f17be1f9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FIRING &amp; THORSEN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FIRING &amp; THORSEN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064de6d3a4d2e"/>
      <w:footerReference xmlns:r="http://schemas.openxmlformats.org/officeDocument/2006/relationships" w:type="default" r:id="R2bb979fc84fc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FIRING &amp; THORSEN AS   ·   Org.nr 986 237 356   ·   Nedre vei 8   ·   3183 HORTEN   ·   Tlf. 33 03 54 70   ·   post@firing-thorsen.no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FIRING &amp; THORSEN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064de6d3a4d2e" /><Relationship Type="http://schemas.openxmlformats.org/officeDocument/2006/relationships/footer" Target="/word/footer1.xml" Id="R2bb979fc84fc4eec" /></Relationships>
</file>