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aca39738d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9bc60b45b45e8"/>
      <w:footerReference xmlns:r="http://schemas.openxmlformats.org/officeDocument/2006/relationships" w:type="default" r:id="Rfa5d7f65718b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AS   ·   Org.nr 986 236 511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9bc60b45b45e8" /><Relationship Type="http://schemas.openxmlformats.org/officeDocument/2006/relationships/footer" Target="/word/footer1.xml" Id="Rfa5d7f65718b46bb" /></Relationships>
</file>