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b48a947a3e48b5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DENTAL SØR TELEMARK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DENTAL SØR TELEMARK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8275adb43d774f3e"/>
      <w:footerReference xmlns:r="http://schemas.openxmlformats.org/officeDocument/2006/relationships" w:type="default" r:id="Rdb5829a796964e92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DENTAL SØR TELEMARK AS   ·   Org.nr 986 231 250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DENTAL SØR TELEMARK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8275adb43d774f3e" /><Relationship Type="http://schemas.openxmlformats.org/officeDocument/2006/relationships/footer" Target="/word/footer1.xml" Id="Rdb5829a796964e92" /></Relationships>
</file>