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8ee9e93c6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RESTAURANTDRIFT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RESTAURANTDRIFT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2fa4e06fc4ce2"/>
      <w:footerReference xmlns:r="http://schemas.openxmlformats.org/officeDocument/2006/relationships" w:type="default" r:id="R7300e967e854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RESTAURANTDRIFT NORD AS   ·   Org.nr 986 229 558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RESTAURANTDRIFT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2fa4e06fc4ce2" /><Relationship Type="http://schemas.openxmlformats.org/officeDocument/2006/relationships/footer" Target="/word/footer1.xml" Id="R7300e967e85446cb" /></Relationships>
</file>