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ac1baf7925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5bd2029fa432d"/>
      <w:footerReference xmlns:r="http://schemas.openxmlformats.org/officeDocument/2006/relationships" w:type="default" r:id="Rd9fa6bc90d77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INNOVATION HOLDING AS   ·   Org.nr 986 211 012   ·   Kaptein Dreyers veg 322   ·   2280 GJESÅSEN   ·   oystein@ppnorway.no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5bd2029fa432d" /><Relationship Type="http://schemas.openxmlformats.org/officeDocument/2006/relationships/footer" Target="/word/footer1.xml" Id="Rd9fa6bc90d774b3d" /></Relationships>
</file>