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ee612f981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DVD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DVD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8d9b23f47491e"/>
      <w:footerReference xmlns:r="http://schemas.openxmlformats.org/officeDocument/2006/relationships" w:type="default" r:id="R76922cc01f28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DVD VIDEO AS   ·   Org.nr 986 210 482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DVD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8d9b23f47491e" /><Relationship Type="http://schemas.openxmlformats.org/officeDocument/2006/relationships/footer" Target="/word/footer1.xml" Id="R76922cc01f2846a1" /></Relationships>
</file>