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511d82a1a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6f5e99f994f5b"/>
      <w:footerReference xmlns:r="http://schemas.openxmlformats.org/officeDocument/2006/relationships" w:type="default" r:id="R1a0fa576b893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 RÅDGIVNING AS   ·   Org.nr 986 204 563   ·   c/o Eirik Jøntvedt, Østvangveien 2D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6f5e99f994f5b" /><Relationship Type="http://schemas.openxmlformats.org/officeDocument/2006/relationships/footer" Target="/word/footer1.xml" Id="R1a0fa576b8934fa1" /></Relationships>
</file>