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ec94cf8ed45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&amp; DRIFTSASSISTANSE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&amp; DRIFTSASSISTANSE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6c616ec314072"/>
      <w:footerReference xmlns:r="http://schemas.openxmlformats.org/officeDocument/2006/relationships" w:type="default" r:id="R8a3ca72c2499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&amp; DRIFTSASSISTANSE AS   ·   Org.nr 986 185 984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&amp; DRIFTSASSISTANSE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6c616ec314072" /><Relationship Type="http://schemas.openxmlformats.org/officeDocument/2006/relationships/footer" Target="/word/footer1.xml" Id="R8a3ca72c249940a3" /></Relationships>
</file>