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dd6012fed144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ELEKTROKONTAKT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ELEKTROKONTAKT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7726cdb3974b20"/>
      <w:footerReference xmlns:r="http://schemas.openxmlformats.org/officeDocument/2006/relationships" w:type="default" r:id="Rd87cabb026ed43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ELEKTROKONTAKT AS   ·   Org.nr 986 182 497   ·   Hersvik 7   ·   9300 FINNSNES   ·   Tlf. 77 85 09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ELEKTROKONTAKT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7726cdb3974b20" /><Relationship Type="http://schemas.openxmlformats.org/officeDocument/2006/relationships/footer" Target="/word/footer1.xml" Id="Rd87cabb026ed434d" /></Relationships>
</file>