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d22c95b91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SELJORD PRODUKSJON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SELJORD PRODUKSJON AS</w:t>
      </w:r>
    </w:p>
    <w:sectPr>
      <w:headerReference xmlns:r="http://schemas.openxmlformats.org/officeDocument/2006/relationships" w:type="default" r:id="R6a45a008c9394098"/>
      <w:footerReference xmlns:r="http://schemas.openxmlformats.org/officeDocument/2006/relationships" w:type="default" r:id="R1ed0031d5b27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PRODUKSJON AS   ·   Org.nr 986 163 549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5a008c9394098" /><Relationship Type="http://schemas.openxmlformats.org/officeDocument/2006/relationships/footer" Target="/word/footer1.xml" Id="R1ed0031d5b274662" /></Relationships>
</file>