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1d7142534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SELJORD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SELJORD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c5a0002104283"/>
      <w:footerReference xmlns:r="http://schemas.openxmlformats.org/officeDocument/2006/relationships" w:type="default" r:id="R126c7dc5d734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PRODUKSJON AS   ·   Org.nr 986 163 549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c5a0002104283" /><Relationship Type="http://schemas.openxmlformats.org/officeDocument/2006/relationships/footer" Target="/word/footer1.xml" Id="R126c7dc5d7344397" /></Relationships>
</file>