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9226c85bc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31a98c20d94ba1"/>
      <w:footerReference xmlns:r="http://schemas.openxmlformats.org/officeDocument/2006/relationships" w:type="default" r:id="R82cfcbfa317a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SKANDSEN HOLDING AS   ·   Org.nr 986 155 716   ·   Lindøyveien 6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1a98c20d94ba1" /><Relationship Type="http://schemas.openxmlformats.org/officeDocument/2006/relationships/footer" Target="/word/footer1.xml" Id="R82cfcbfa317a4eb7" /></Relationships>
</file>