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0a5f44112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RINDEN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RINDEN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b6702c4ff482e"/>
      <w:footerReference xmlns:r="http://schemas.openxmlformats.org/officeDocument/2006/relationships" w:type="default" r:id="Rb834a5342927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RINDEN ENERGI AS   ·   Org.nr 986 155 570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RINDEN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b6702c4ff482e" /><Relationship Type="http://schemas.openxmlformats.org/officeDocument/2006/relationships/footer" Target="/word/footer1.xml" Id="Rb834a534292740cd" /></Relationships>
</file>